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82338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8.04.27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82338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8.04.27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261AB7">
        <w:rPr>
          <w:rFonts w:ascii="標楷體" w:eastAsia="標楷體" w:hAnsi="標楷體" w:hint="eastAsia"/>
          <w:color w:val="000000"/>
        </w:rPr>
        <w:t>(電腦與通訊工程組)</w:t>
      </w:r>
      <w:r w:rsidR="009D2679" w:rsidRPr="009D2679">
        <w:rPr>
          <w:rFonts w:ascii="標楷體" w:eastAsia="標楷體" w:hAnsi="標楷體" w:hint="eastAsia"/>
          <w:color w:val="000000"/>
        </w:rPr>
        <w:t xml:space="preserve"> 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 </w:t>
      </w:r>
      <w:r w:rsidR="0082338A">
        <w:rPr>
          <w:rFonts w:ascii="標楷體" w:eastAsia="標楷體" w:hAnsi="標楷體" w:hint="eastAsia"/>
          <w:color w:val="000000"/>
        </w:rPr>
        <w:t>108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D45008">
        <w:trPr>
          <w:trHeight w:val="340"/>
          <w:jc w:val="center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D45008">
        <w:trPr>
          <w:trHeight w:val="340"/>
          <w:jc w:val="center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5B1C24">
        <w:trPr>
          <w:trHeight w:val="340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ED460C">
        <w:trPr>
          <w:trHeight w:val="40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8329BF">
        <w:trPr>
          <w:trHeight w:val="32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8329BF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261AB7">
        <w:trPr>
          <w:trHeight w:val="18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261AB7" w:rsidP="0051337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2679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電腦與通訊</w:t>
            </w:r>
            <w:r w:rsidR="00513379"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高等信號處理專論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展頻通訊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高等信號處理專論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展頻通訊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高等信號處理專論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展頻通訊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153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多媒體系統專論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無線通訊專論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多媒體系統專論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無線通訊專論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多媒體系統專論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無線通訊專論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159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圖形識別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即時作業系統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圖形識別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即時作業系統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圖形識別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即時作業系統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統計訊號處理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統計訊號處理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統計訊號處理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網路與排隊理論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多媒體安全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網路與排隊理論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多媒體安全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網路與排隊理論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多媒體安全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物聯網科技服務創新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數據網路分析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物聯網科技服務創新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數據網路分析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物聯網科技服務創新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數據網路分析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數位語音處理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軟體品質管理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數位語音處理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軟體品質管理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數位語音處理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軟體品質管理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巨量資料分析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巨量資料分析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巨量資料分析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329BF" w:rsidRPr="003175DC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9D2679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高等計算機結構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高等計算機結構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8329BF" w:rsidRDefault="008329BF" w:rsidP="008329B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29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高等計算機結構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br/>
      </w:r>
      <w:r>
        <w:rPr>
          <w:rFonts w:ascii="標楷體" w:eastAsia="標楷體" w:hAnsi="標楷體"/>
          <w:b/>
          <w:bCs/>
          <w:color w:val="000000"/>
        </w:rPr>
        <w:br/>
      </w:r>
      <w:r w:rsidRPr="003175DC">
        <w:rPr>
          <w:rFonts w:ascii="標楷體" w:eastAsia="標楷體" w:hAnsi="標楷體"/>
          <w:b/>
          <w:bCs/>
          <w:color w:val="000000"/>
        </w:rPr>
        <w:lastRenderedPageBreak/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Default="00E47C9B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四</w:t>
      </w:r>
      <w:bookmarkStart w:id="0" w:name="_GoBack"/>
      <w:bookmarkEnd w:id="0"/>
      <w:r w:rsidR="00277978" w:rsidRPr="00F55254">
        <w:rPr>
          <w:rFonts w:ascii="標楷體" w:eastAsia="標楷體" w:hAnsi="標楷體" w:hint="eastAsia"/>
          <w:color w:val="000000"/>
        </w:rPr>
        <w:t>、</w:t>
      </w:r>
      <w:r w:rsidR="00277978"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15" w:rsidRDefault="006F6015" w:rsidP="00BC2124">
      <w:r>
        <w:separator/>
      </w:r>
    </w:p>
  </w:endnote>
  <w:endnote w:type="continuationSeparator" w:id="0">
    <w:p w:rsidR="006F6015" w:rsidRDefault="006F6015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15" w:rsidRDefault="006F6015" w:rsidP="00BC2124">
      <w:r>
        <w:separator/>
      </w:r>
    </w:p>
  </w:footnote>
  <w:footnote w:type="continuationSeparator" w:id="0">
    <w:p w:rsidR="006F6015" w:rsidRDefault="006F6015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163A7"/>
    <w:rsid w:val="00341536"/>
    <w:rsid w:val="003B3DDF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6F6015"/>
    <w:rsid w:val="00710635"/>
    <w:rsid w:val="007507EF"/>
    <w:rsid w:val="00750FD0"/>
    <w:rsid w:val="00790CD0"/>
    <w:rsid w:val="007B155C"/>
    <w:rsid w:val="00812961"/>
    <w:rsid w:val="0082338A"/>
    <w:rsid w:val="008329BF"/>
    <w:rsid w:val="00841140"/>
    <w:rsid w:val="0085603C"/>
    <w:rsid w:val="00861B7A"/>
    <w:rsid w:val="00864CFA"/>
    <w:rsid w:val="008A1621"/>
    <w:rsid w:val="008B3FA4"/>
    <w:rsid w:val="008D3452"/>
    <w:rsid w:val="008D370E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E17FE"/>
    <w:rsid w:val="00AE6A6C"/>
    <w:rsid w:val="00B03A8C"/>
    <w:rsid w:val="00B16189"/>
    <w:rsid w:val="00B45C81"/>
    <w:rsid w:val="00B80298"/>
    <w:rsid w:val="00BB6D8C"/>
    <w:rsid w:val="00BC2124"/>
    <w:rsid w:val="00BC60C5"/>
    <w:rsid w:val="00BD6F67"/>
    <w:rsid w:val="00C224EB"/>
    <w:rsid w:val="00C93FBA"/>
    <w:rsid w:val="00CE41C5"/>
    <w:rsid w:val="00D154D4"/>
    <w:rsid w:val="00D45008"/>
    <w:rsid w:val="00DE4F9E"/>
    <w:rsid w:val="00E41D18"/>
    <w:rsid w:val="00E47C9B"/>
    <w:rsid w:val="00E57FDF"/>
    <w:rsid w:val="00E63A91"/>
    <w:rsid w:val="00E805BF"/>
    <w:rsid w:val="00EC0244"/>
    <w:rsid w:val="00ED460C"/>
    <w:rsid w:val="00EE5BC9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dcterms:created xsi:type="dcterms:W3CDTF">2019-05-30T02:00:00Z</dcterms:created>
  <dcterms:modified xsi:type="dcterms:W3CDTF">2019-05-30T02:00:00Z</dcterms:modified>
</cp:coreProperties>
</file>