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C" w:rsidRDefault="00ED460C" w:rsidP="00ED460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4E1F7" wp14:editId="6D0D8C08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0C" w:rsidRPr="008329BF" w:rsidRDefault="00ED460C" w:rsidP="00ED460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ED460C" w:rsidRDefault="00ED460C" w:rsidP="00ED460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E1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3.45pt;margin-top:3pt;width:87.8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" fillcolor="white [3201]" strokecolor="white [3212]" strokeweight=".5pt">
                <v:textbox>
                  <w:txbxContent>
                    <w:p w:rsidR="00ED460C" w:rsidRPr="008329BF" w:rsidRDefault="00ED460C" w:rsidP="00ED460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ED460C" w:rsidRDefault="00ED460C" w:rsidP="00ED460C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8C3B76" w:rsidRPr="00B43773">
        <w:rPr>
          <w:rFonts w:ascii="標楷體" w:eastAsia="標楷體" w:hAnsi="標楷體" w:hint="eastAsia"/>
          <w:color w:val="000000"/>
        </w:rPr>
        <w:t>【</w:t>
      </w:r>
      <w:r>
        <w:rPr>
          <w:rFonts w:ascii="標楷體" w:eastAsia="標楷體" w:hAnsi="標楷體" w:hint="eastAsia"/>
          <w:color w:val="000000"/>
        </w:rPr>
        <w:t>機械與自動化工程組</w:t>
      </w:r>
      <w:r w:rsidR="008C3B76" w:rsidRPr="00D96D19">
        <w:rPr>
          <w:rFonts w:ascii="標楷體" w:eastAsia="標楷體" w:hAnsi="標楷體" w:hint="eastAsia"/>
          <w:color w:val="000000"/>
        </w:rPr>
        <w:t>】</w:t>
      </w:r>
      <w:bookmarkStart w:id="0" w:name="_GoBack"/>
      <w:bookmarkEnd w:id="0"/>
      <w:r w:rsidRPr="003175D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107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D460C" w:rsidRPr="006D1650" w:rsidTr="000952B5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D460C" w:rsidRPr="008329BF" w:rsidTr="000952B5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8329BF" w:rsidRDefault="00ED460C" w:rsidP="000952B5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12961" w:rsidRPr="003175DC" w:rsidTr="00513379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機械與自動化工程組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2961" w:rsidRPr="003175DC" w:rsidTr="00513379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931A6" w:rsidRPr="003175DC" w:rsidTr="00513379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0244">
              <w:rPr>
                <w:rFonts w:ascii="標楷體" w:eastAsia="標楷體" w:hAnsi="標楷體" w:cs="新細明體" w:hint="eastAsia"/>
                <w:color w:val="000000"/>
                <w:kern w:val="0"/>
              </w:rPr>
              <w:t>一般課程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光學系統設計(系控光電組)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光學系統設計(系控光電組)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光學系統設計(系控光電組)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:rsidTr="00A76CE2">
        <w:trPr>
          <w:trHeight w:val="238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br w:type="page"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設計相關課程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製造相關課程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超精密加工特論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超精密加工特論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超精密加工特論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A76CE2">
        <w:trPr>
          <w:trHeight w:val="640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自動化相關課程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先進機電整合特論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先進機電整合特論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先進機電整合特論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3931A6" w:rsidRDefault="003931A6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:rsidR="00CE41C5" w:rsidRDefault="00CE41C5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</w:p>
    <w:p w:rsidR="00AB5A90" w:rsidRPr="003175DC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AB5A90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AB5A90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AB5A90" w:rsidRPr="00F55254" w:rsidRDefault="00AB5A90" w:rsidP="00AB5A90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AB5A90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AB5A90" w:rsidRDefault="00AB5A90" w:rsidP="00AB5A90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8B3FA4" w:rsidRDefault="008B3FA4" w:rsidP="002D23B6"/>
    <w:sectPr w:rsidR="008B3FA4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9A" w:rsidRDefault="0023749A" w:rsidP="00BC2124">
      <w:r>
        <w:separator/>
      </w:r>
    </w:p>
  </w:endnote>
  <w:endnote w:type="continuationSeparator" w:id="0">
    <w:p w:rsidR="0023749A" w:rsidRDefault="0023749A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9A" w:rsidRDefault="0023749A" w:rsidP="00BC2124">
      <w:r>
        <w:separator/>
      </w:r>
    </w:p>
  </w:footnote>
  <w:footnote w:type="continuationSeparator" w:id="0">
    <w:p w:rsidR="0023749A" w:rsidRDefault="0023749A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63DCB"/>
    <w:rsid w:val="000B23CE"/>
    <w:rsid w:val="000C0D24"/>
    <w:rsid w:val="000C3E92"/>
    <w:rsid w:val="00116B69"/>
    <w:rsid w:val="00120EF8"/>
    <w:rsid w:val="00172ED3"/>
    <w:rsid w:val="001D22D6"/>
    <w:rsid w:val="001D2369"/>
    <w:rsid w:val="001F0060"/>
    <w:rsid w:val="0023749A"/>
    <w:rsid w:val="00261698"/>
    <w:rsid w:val="00261AB7"/>
    <w:rsid w:val="00273368"/>
    <w:rsid w:val="00292E18"/>
    <w:rsid w:val="002D23B6"/>
    <w:rsid w:val="002D4A49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860B6"/>
    <w:rsid w:val="003931A6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3FA4"/>
    <w:rsid w:val="008C3B76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9E21F6"/>
    <w:rsid w:val="00A1445B"/>
    <w:rsid w:val="00A725A8"/>
    <w:rsid w:val="00A76CE2"/>
    <w:rsid w:val="00AB5A90"/>
    <w:rsid w:val="00AE17FE"/>
    <w:rsid w:val="00AE6A6C"/>
    <w:rsid w:val="00B03A8C"/>
    <w:rsid w:val="00B16189"/>
    <w:rsid w:val="00B45C81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57FDF"/>
    <w:rsid w:val="00E63A91"/>
    <w:rsid w:val="00E805BF"/>
    <w:rsid w:val="00E949EB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6</cp:revision>
  <dcterms:created xsi:type="dcterms:W3CDTF">2018-08-21T06:36:00Z</dcterms:created>
  <dcterms:modified xsi:type="dcterms:W3CDTF">2018-08-21T08:12:00Z</dcterms:modified>
</cp:coreProperties>
</file>